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43E" w:rsidRPr="00AB3F45" w:rsidRDefault="0073443E" w:rsidP="00567584">
      <w:pPr>
        <w:pStyle w:val="a3"/>
        <w:ind w:left="-851"/>
        <w:jc w:val="center"/>
        <w:rPr>
          <w:color w:val="000000"/>
          <w:sz w:val="28"/>
          <w:szCs w:val="28"/>
        </w:rPr>
      </w:pPr>
      <w:r w:rsidRPr="00AB3F45">
        <w:rPr>
          <w:b/>
          <w:bCs/>
          <w:color w:val="000000"/>
          <w:sz w:val="28"/>
          <w:szCs w:val="28"/>
        </w:rPr>
        <w:t xml:space="preserve">Анализ </w:t>
      </w:r>
      <w:r w:rsidR="00567584">
        <w:rPr>
          <w:b/>
          <w:bCs/>
          <w:color w:val="000000"/>
          <w:sz w:val="28"/>
          <w:szCs w:val="28"/>
        </w:rPr>
        <w:t>ГИА в формате</w:t>
      </w:r>
      <w:r w:rsidR="005D1311">
        <w:rPr>
          <w:b/>
          <w:bCs/>
          <w:color w:val="000000"/>
          <w:sz w:val="28"/>
          <w:szCs w:val="28"/>
        </w:rPr>
        <w:t xml:space="preserve"> </w:t>
      </w:r>
      <w:r w:rsidR="00A83730">
        <w:rPr>
          <w:b/>
          <w:bCs/>
          <w:color w:val="000000"/>
          <w:sz w:val="28"/>
          <w:szCs w:val="28"/>
        </w:rPr>
        <w:t>Е</w:t>
      </w:r>
      <w:r w:rsidRPr="00AB3F45">
        <w:rPr>
          <w:b/>
          <w:bCs/>
          <w:color w:val="000000"/>
          <w:sz w:val="28"/>
          <w:szCs w:val="28"/>
        </w:rPr>
        <w:t>ГЭ</w:t>
      </w:r>
      <w:r w:rsidR="00D47407" w:rsidRPr="00AB3F45">
        <w:rPr>
          <w:color w:val="000000"/>
          <w:sz w:val="28"/>
          <w:szCs w:val="28"/>
        </w:rPr>
        <w:t xml:space="preserve">   </w:t>
      </w:r>
      <w:r w:rsidR="00D47407" w:rsidRPr="00AB3F45">
        <w:rPr>
          <w:b/>
          <w:bCs/>
          <w:color w:val="000000"/>
          <w:sz w:val="28"/>
          <w:szCs w:val="28"/>
        </w:rPr>
        <w:t xml:space="preserve">по литературе </w:t>
      </w:r>
      <w:r w:rsidRPr="00AB3F45">
        <w:rPr>
          <w:b/>
          <w:bCs/>
          <w:color w:val="000000"/>
          <w:sz w:val="28"/>
          <w:szCs w:val="28"/>
        </w:rPr>
        <w:t xml:space="preserve"> </w:t>
      </w:r>
      <w:r w:rsidR="00A83730">
        <w:rPr>
          <w:b/>
          <w:bCs/>
          <w:color w:val="000000"/>
          <w:sz w:val="28"/>
          <w:szCs w:val="28"/>
        </w:rPr>
        <w:t>- 2018</w:t>
      </w:r>
      <w:r w:rsidR="00363327">
        <w:rPr>
          <w:b/>
          <w:bCs/>
          <w:color w:val="000000"/>
          <w:sz w:val="28"/>
          <w:szCs w:val="28"/>
        </w:rPr>
        <w:t xml:space="preserve"> год</w:t>
      </w:r>
    </w:p>
    <w:p w:rsidR="002660F4" w:rsidRDefault="0073443E" w:rsidP="002660F4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Работу выполнял</w:t>
      </w:r>
      <w:r w:rsidR="00AB3F45">
        <w:rPr>
          <w:color w:val="000000"/>
          <w:sz w:val="28"/>
          <w:szCs w:val="28"/>
        </w:rPr>
        <w:t>и</w:t>
      </w:r>
      <w:r w:rsidRPr="00AB3F45">
        <w:rPr>
          <w:color w:val="000000"/>
          <w:sz w:val="28"/>
          <w:szCs w:val="28"/>
        </w:rPr>
        <w:t xml:space="preserve"> 1</w:t>
      </w:r>
      <w:r w:rsidR="00A83730">
        <w:rPr>
          <w:color w:val="000000"/>
          <w:sz w:val="28"/>
          <w:szCs w:val="28"/>
        </w:rPr>
        <w:t>9</w:t>
      </w:r>
      <w:r w:rsidR="00E409B2" w:rsidRPr="00AB3F45">
        <w:rPr>
          <w:color w:val="000000"/>
          <w:sz w:val="28"/>
          <w:szCs w:val="28"/>
        </w:rPr>
        <w:t xml:space="preserve">  учащихся</w:t>
      </w:r>
      <w:r w:rsidR="00A83730">
        <w:rPr>
          <w:color w:val="000000"/>
          <w:sz w:val="28"/>
          <w:szCs w:val="28"/>
        </w:rPr>
        <w:t>, что составляет (6,1%).</w:t>
      </w:r>
      <w:r w:rsidR="002660F4" w:rsidRPr="002660F4">
        <w:rPr>
          <w:color w:val="000000"/>
          <w:sz w:val="28"/>
          <w:szCs w:val="28"/>
        </w:rPr>
        <w:t xml:space="preserve"> </w:t>
      </w:r>
    </w:p>
    <w:p w:rsidR="002660F4" w:rsidRPr="00AE21E4" w:rsidRDefault="002660F4" w:rsidP="002660F4">
      <w:pPr>
        <w:pStyle w:val="a3"/>
      </w:pPr>
      <w:r w:rsidRPr="00AB3F45">
        <w:rPr>
          <w:color w:val="000000"/>
          <w:sz w:val="28"/>
          <w:szCs w:val="28"/>
        </w:rPr>
        <w:t xml:space="preserve">Работа состоит из двух частей. </w:t>
      </w:r>
      <w:r>
        <w:t xml:space="preserve">В </w:t>
      </w:r>
      <w:r w:rsidRPr="00AE21E4">
        <w:t>первую часть входят задания с кратким ответом и задания, выполнение которых требует</w:t>
      </w:r>
      <w:r>
        <w:t xml:space="preserve"> </w:t>
      </w:r>
      <w:r w:rsidRPr="00AE21E4">
        <w:t>развернутого ответа в объеме 5 - 10 предложений. Вторая часть включает в себя 4 задания, из которых нужно выбрать</w:t>
      </w:r>
      <w:r>
        <w:t xml:space="preserve"> </w:t>
      </w:r>
      <w:r w:rsidRPr="00AE21E4">
        <w:t>одно и дать на него развернутый аргументированный ответ в виде сочинения объемом не менее 200 слов.</w:t>
      </w:r>
    </w:p>
    <w:p w:rsidR="00567584" w:rsidRDefault="001C79F3" w:rsidP="0073443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Максимальный первич</w:t>
      </w:r>
      <w:r w:rsidR="003D2E68">
        <w:rPr>
          <w:color w:val="000000"/>
          <w:sz w:val="28"/>
          <w:szCs w:val="28"/>
        </w:rPr>
        <w:t>ный балл- 58(</w:t>
      </w:r>
      <w:r>
        <w:rPr>
          <w:color w:val="000000"/>
          <w:sz w:val="28"/>
          <w:szCs w:val="28"/>
        </w:rPr>
        <w:t>100 баллов</w:t>
      </w:r>
      <w:r w:rsidR="003D2E68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</w:p>
    <w:p w:rsidR="00567584" w:rsidRDefault="001C79F3" w:rsidP="0073443E">
      <w:pPr>
        <w:pStyle w:val="a3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Минимальный</w:t>
      </w:r>
      <w:proofErr w:type="gramEnd"/>
      <w:r>
        <w:rPr>
          <w:color w:val="000000"/>
          <w:sz w:val="28"/>
          <w:szCs w:val="28"/>
        </w:rPr>
        <w:t xml:space="preserve"> </w:t>
      </w:r>
      <w:r w:rsidR="003D2E68">
        <w:rPr>
          <w:color w:val="000000"/>
          <w:sz w:val="28"/>
          <w:szCs w:val="28"/>
        </w:rPr>
        <w:t>первичный</w:t>
      </w:r>
      <w:r w:rsidR="00F31319">
        <w:rPr>
          <w:color w:val="000000"/>
          <w:sz w:val="28"/>
          <w:szCs w:val="28"/>
        </w:rPr>
        <w:t>-</w:t>
      </w:r>
      <w:r w:rsidR="003D2E68">
        <w:rPr>
          <w:color w:val="000000"/>
          <w:sz w:val="28"/>
          <w:szCs w:val="28"/>
        </w:rPr>
        <w:t xml:space="preserve"> 14</w:t>
      </w:r>
      <w:r w:rsidR="00F31319">
        <w:rPr>
          <w:color w:val="000000"/>
          <w:sz w:val="28"/>
          <w:szCs w:val="28"/>
        </w:rPr>
        <w:t xml:space="preserve"> (30 баллов).</w:t>
      </w:r>
      <w:r w:rsidR="00D43FB5">
        <w:rPr>
          <w:color w:val="000000"/>
          <w:sz w:val="28"/>
          <w:szCs w:val="28"/>
        </w:rPr>
        <w:t xml:space="preserve"> </w:t>
      </w:r>
    </w:p>
    <w:p w:rsidR="0049492E" w:rsidRDefault="00D43FB5" w:rsidP="0073443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Учащиеся показали следующие результаты:</w:t>
      </w:r>
    </w:p>
    <w:p w:rsidR="00F31319" w:rsidRDefault="00D43FB5" w:rsidP="0073443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53 (84 балла) набрала ученица </w:t>
      </w:r>
      <w:r w:rsidR="00DB1D2C">
        <w:rPr>
          <w:color w:val="000000"/>
          <w:sz w:val="28"/>
          <w:szCs w:val="28"/>
        </w:rPr>
        <w:t>СОШ №7</w:t>
      </w:r>
    </w:p>
    <w:p w:rsidR="00D43FB5" w:rsidRDefault="00BC553D" w:rsidP="0073443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51</w:t>
      </w:r>
      <w:r w:rsidR="005675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(77 баллов) – 1 ученица</w:t>
      </w:r>
      <w:r w:rsidR="00DB1D2C">
        <w:rPr>
          <w:color w:val="000000"/>
          <w:sz w:val="28"/>
          <w:szCs w:val="28"/>
        </w:rPr>
        <w:t xml:space="preserve"> СОШ №6</w:t>
      </w:r>
      <w:r w:rsidR="00D43FB5">
        <w:rPr>
          <w:color w:val="000000"/>
          <w:sz w:val="28"/>
          <w:szCs w:val="28"/>
        </w:rPr>
        <w:t>;</w:t>
      </w:r>
    </w:p>
    <w:p w:rsidR="00D43FB5" w:rsidRDefault="00BC553D" w:rsidP="0073443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47 (70 баллов) – 1 ученица СОШ №2.</w:t>
      </w:r>
    </w:p>
    <w:p w:rsidR="00BC553D" w:rsidRDefault="00BC553D" w:rsidP="0073443E">
      <w:pPr>
        <w:pStyle w:val="a3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Набрали </w:t>
      </w:r>
      <w:r w:rsidR="004F0E7E">
        <w:rPr>
          <w:color w:val="000000"/>
          <w:sz w:val="28"/>
          <w:szCs w:val="28"/>
        </w:rPr>
        <w:t>46 баллов -1 учащийся, 45 баллов- 1</w:t>
      </w:r>
      <w:r w:rsidR="001B0C98">
        <w:rPr>
          <w:color w:val="000000"/>
          <w:sz w:val="28"/>
          <w:szCs w:val="28"/>
        </w:rPr>
        <w:t xml:space="preserve"> </w:t>
      </w:r>
      <w:r w:rsidR="004F0E7E">
        <w:rPr>
          <w:color w:val="000000"/>
          <w:sz w:val="28"/>
          <w:szCs w:val="28"/>
        </w:rPr>
        <w:t xml:space="preserve">учащийся, </w:t>
      </w:r>
      <w:r w:rsidR="00B90675">
        <w:rPr>
          <w:color w:val="000000"/>
          <w:sz w:val="28"/>
          <w:szCs w:val="28"/>
        </w:rPr>
        <w:t>43 балла – 2 учащихся; 40 баллов-1 учащийся; 38 баллов- 2 учащихся; 35 баллов- 2 учащихся; 34 балла- 2 учащихся;</w:t>
      </w:r>
      <w:r w:rsidR="00307121">
        <w:rPr>
          <w:color w:val="000000"/>
          <w:sz w:val="28"/>
          <w:szCs w:val="28"/>
        </w:rPr>
        <w:t xml:space="preserve"> 33 балла – 1 учащийся; 32 балла</w:t>
      </w:r>
      <w:r w:rsidR="00C55F19">
        <w:rPr>
          <w:color w:val="000000"/>
          <w:sz w:val="28"/>
          <w:szCs w:val="28"/>
        </w:rPr>
        <w:t xml:space="preserve"> </w:t>
      </w:r>
      <w:r w:rsidR="00307121">
        <w:rPr>
          <w:color w:val="000000"/>
          <w:sz w:val="28"/>
          <w:szCs w:val="28"/>
        </w:rPr>
        <w:t xml:space="preserve">- 1 учащийся; 30 баллов – 1 учащийся; 29 баллов </w:t>
      </w:r>
      <w:r w:rsidR="00282982">
        <w:rPr>
          <w:color w:val="000000"/>
          <w:sz w:val="28"/>
          <w:szCs w:val="28"/>
        </w:rPr>
        <w:t>–</w:t>
      </w:r>
      <w:r w:rsidR="00307121">
        <w:rPr>
          <w:color w:val="000000"/>
          <w:sz w:val="28"/>
          <w:szCs w:val="28"/>
        </w:rPr>
        <w:t xml:space="preserve"> </w:t>
      </w:r>
      <w:r w:rsidR="00282982">
        <w:rPr>
          <w:color w:val="000000"/>
          <w:sz w:val="28"/>
          <w:szCs w:val="28"/>
        </w:rPr>
        <w:t>1 учащийся; 24 баллов –1 учащийся.</w:t>
      </w:r>
      <w:r w:rsidR="00DB1D2C">
        <w:rPr>
          <w:color w:val="000000"/>
          <w:sz w:val="28"/>
          <w:szCs w:val="28"/>
        </w:rPr>
        <w:t xml:space="preserve"> </w:t>
      </w:r>
      <w:proofErr w:type="gramEnd"/>
    </w:p>
    <w:p w:rsidR="004F0E7E" w:rsidRDefault="00DB1D2C" w:rsidP="0073443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Успеваемос</w:t>
      </w:r>
      <w:r w:rsidR="00692E65">
        <w:rPr>
          <w:color w:val="000000"/>
          <w:sz w:val="28"/>
          <w:szCs w:val="28"/>
        </w:rPr>
        <w:t>ть по району составляет – 100 %, средний тестовый балл – 60,42.</w:t>
      </w:r>
    </w:p>
    <w:tbl>
      <w:tblPr>
        <w:tblW w:w="10490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843"/>
        <w:gridCol w:w="2126"/>
        <w:gridCol w:w="1985"/>
        <w:gridCol w:w="2126"/>
        <w:gridCol w:w="2410"/>
      </w:tblGrid>
      <w:tr w:rsidR="005B2800" w:rsidRPr="000C7FF3" w:rsidTr="001867EA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2800" w:rsidRPr="000C7FF3" w:rsidRDefault="005B2800" w:rsidP="000C7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7F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2800" w:rsidRPr="000C7FF3" w:rsidRDefault="005B2800" w:rsidP="000C7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7F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</w:t>
            </w:r>
            <w:proofErr w:type="gramStart"/>
            <w:r w:rsidRPr="000C7F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сдававших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B2800" w:rsidRPr="000C7FF3" w:rsidRDefault="005B2800" w:rsidP="000C7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28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2800" w:rsidRPr="000C7FF3" w:rsidRDefault="005B2800" w:rsidP="000C7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28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2800" w:rsidRPr="005B2800" w:rsidRDefault="005B2800" w:rsidP="000C7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28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Динамика</w:t>
            </w:r>
          </w:p>
        </w:tc>
      </w:tr>
      <w:tr w:rsidR="005B2800" w:rsidRPr="000C7FF3" w:rsidTr="001867EA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800" w:rsidRPr="000C7FF3" w:rsidRDefault="005B2800" w:rsidP="000C7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800" w:rsidRPr="000C7FF3" w:rsidRDefault="005B2800" w:rsidP="000C7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800" w:rsidRPr="000C7FF3" w:rsidRDefault="005B2800" w:rsidP="000C7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63,53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800" w:rsidRPr="000C7FF3" w:rsidRDefault="005B2800" w:rsidP="000C7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800" w:rsidRPr="005B2800" w:rsidRDefault="005B2800" w:rsidP="000C7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28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-3,11</w:t>
            </w:r>
          </w:p>
        </w:tc>
      </w:tr>
    </w:tbl>
    <w:p w:rsidR="001867EA" w:rsidRDefault="001867EA" w:rsidP="00B1120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1202" w:rsidRPr="00692E65" w:rsidRDefault="00B11202" w:rsidP="00B11202">
      <w:pPr>
        <w:jc w:val="both"/>
        <w:rPr>
          <w:rFonts w:ascii="Times New Roman" w:hAnsi="Times New Roman" w:cs="Times New Roman"/>
          <w:sz w:val="28"/>
          <w:szCs w:val="28"/>
        </w:rPr>
      </w:pPr>
      <w:r w:rsidRPr="00692E65">
        <w:rPr>
          <w:rFonts w:ascii="Times New Roman" w:hAnsi="Times New Roman" w:cs="Times New Roman"/>
          <w:sz w:val="28"/>
          <w:szCs w:val="28"/>
        </w:rPr>
        <w:t xml:space="preserve">На основании выше изложенного можно сделать </w:t>
      </w:r>
      <w:r w:rsidRPr="00692E65">
        <w:rPr>
          <w:rFonts w:ascii="Times New Roman" w:hAnsi="Times New Roman" w:cs="Times New Roman"/>
          <w:b/>
          <w:sz w:val="28"/>
          <w:szCs w:val="28"/>
        </w:rPr>
        <w:t>вывод:</w:t>
      </w:r>
      <w:r w:rsidRPr="00692E65">
        <w:rPr>
          <w:rFonts w:ascii="Times New Roman" w:hAnsi="Times New Roman" w:cs="Times New Roman"/>
          <w:sz w:val="28"/>
          <w:szCs w:val="28"/>
        </w:rPr>
        <w:t xml:space="preserve"> работу по подготовке учащихся ЛМР к ЕГЭ по литературе считать удовлетворительным.</w:t>
      </w:r>
    </w:p>
    <w:p w:rsidR="00B11202" w:rsidRPr="00692E65" w:rsidRDefault="00B11202" w:rsidP="00692E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E65">
        <w:rPr>
          <w:rFonts w:ascii="Times New Roman" w:hAnsi="Times New Roman" w:cs="Times New Roman"/>
          <w:b/>
          <w:sz w:val="28"/>
          <w:szCs w:val="28"/>
        </w:rPr>
        <w:t>Задачи на 2018-2019 учебный год</w:t>
      </w:r>
    </w:p>
    <w:p w:rsidR="00B11202" w:rsidRPr="00692E65" w:rsidRDefault="00B11202" w:rsidP="00692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E65">
        <w:rPr>
          <w:rFonts w:ascii="Times New Roman" w:hAnsi="Times New Roman" w:cs="Times New Roman"/>
          <w:sz w:val="28"/>
          <w:szCs w:val="28"/>
        </w:rPr>
        <w:t>На заседаниях МО провести глубокий анализ результатов ГИА по литературе, обсудить результаты и разработать план устранения недостатков.</w:t>
      </w:r>
    </w:p>
    <w:p w:rsidR="00B11202" w:rsidRPr="00692E65" w:rsidRDefault="00692E65" w:rsidP="00692E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E65">
        <w:rPr>
          <w:rFonts w:ascii="Times New Roman" w:hAnsi="Times New Roman" w:cs="Times New Roman"/>
          <w:b/>
          <w:sz w:val="28"/>
          <w:szCs w:val="28"/>
        </w:rPr>
        <w:t>Рекомендации общео</w:t>
      </w:r>
      <w:r w:rsidR="00B11202" w:rsidRPr="00692E65">
        <w:rPr>
          <w:rFonts w:ascii="Times New Roman" w:hAnsi="Times New Roman" w:cs="Times New Roman"/>
          <w:b/>
          <w:sz w:val="28"/>
          <w:szCs w:val="28"/>
        </w:rPr>
        <w:t>бразовательным учреждениям:</w:t>
      </w:r>
    </w:p>
    <w:p w:rsidR="00B11202" w:rsidRPr="00692E65" w:rsidRDefault="00692E65" w:rsidP="00692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1202" w:rsidRPr="00692E65">
        <w:rPr>
          <w:rFonts w:ascii="Times New Roman" w:hAnsi="Times New Roman" w:cs="Times New Roman"/>
          <w:sz w:val="28"/>
          <w:szCs w:val="28"/>
        </w:rPr>
        <w:t>Усовершенствовать систему подготовки учащихся к ЕГЭ;</w:t>
      </w:r>
    </w:p>
    <w:p w:rsidR="00B11202" w:rsidRPr="00692E65" w:rsidRDefault="00692E65" w:rsidP="00692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1202" w:rsidRPr="00692E65">
        <w:rPr>
          <w:rFonts w:ascii="Times New Roman" w:hAnsi="Times New Roman" w:cs="Times New Roman"/>
          <w:sz w:val="28"/>
          <w:szCs w:val="28"/>
        </w:rPr>
        <w:t>На заседаниях ШМО провести глубокий анализ результатов ЕГЭ политературе.</w:t>
      </w:r>
    </w:p>
    <w:p w:rsidR="001C57FC" w:rsidRDefault="001C57FC" w:rsidP="00B11202">
      <w:pPr>
        <w:pStyle w:val="a3"/>
        <w:spacing w:line="360" w:lineRule="auto"/>
        <w:rPr>
          <w:color w:val="000000"/>
          <w:sz w:val="28"/>
          <w:szCs w:val="28"/>
        </w:rPr>
      </w:pPr>
    </w:p>
    <w:p w:rsidR="00DF43B9" w:rsidRPr="00DF43B9" w:rsidRDefault="00DF43B9" w:rsidP="00FC3E1F">
      <w:pPr>
        <w:pStyle w:val="a3"/>
        <w:spacing w:line="276" w:lineRule="auto"/>
        <w:rPr>
          <w:b/>
          <w:color w:val="000000"/>
          <w:sz w:val="28"/>
          <w:szCs w:val="28"/>
          <w:u w:val="single"/>
        </w:rPr>
      </w:pPr>
    </w:p>
    <w:sectPr w:rsidR="00DF43B9" w:rsidRPr="00DF43B9" w:rsidSect="00567584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4009B"/>
    <w:multiLevelType w:val="multilevel"/>
    <w:tmpl w:val="5DAE6BD8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3443E"/>
    <w:rsid w:val="0006063F"/>
    <w:rsid w:val="00064115"/>
    <w:rsid w:val="000B2EE3"/>
    <w:rsid w:val="000C7FF3"/>
    <w:rsid w:val="001113E0"/>
    <w:rsid w:val="00185589"/>
    <w:rsid w:val="001867EA"/>
    <w:rsid w:val="001B0C98"/>
    <w:rsid w:val="001C57FC"/>
    <w:rsid w:val="001C79F3"/>
    <w:rsid w:val="001F4D4D"/>
    <w:rsid w:val="0021027F"/>
    <w:rsid w:val="002660F4"/>
    <w:rsid w:val="00282982"/>
    <w:rsid w:val="00285717"/>
    <w:rsid w:val="002A5047"/>
    <w:rsid w:val="002A57D4"/>
    <w:rsid w:val="002B138B"/>
    <w:rsid w:val="00307121"/>
    <w:rsid w:val="00363327"/>
    <w:rsid w:val="003D2E68"/>
    <w:rsid w:val="00411243"/>
    <w:rsid w:val="00443FCA"/>
    <w:rsid w:val="00446B67"/>
    <w:rsid w:val="00450B1C"/>
    <w:rsid w:val="00485876"/>
    <w:rsid w:val="0049492E"/>
    <w:rsid w:val="004F0E7E"/>
    <w:rsid w:val="00503ABC"/>
    <w:rsid w:val="00540453"/>
    <w:rsid w:val="00567584"/>
    <w:rsid w:val="005A2ADF"/>
    <w:rsid w:val="005B2800"/>
    <w:rsid w:val="005D1311"/>
    <w:rsid w:val="00626CC3"/>
    <w:rsid w:val="00641FFA"/>
    <w:rsid w:val="00692E65"/>
    <w:rsid w:val="006E2551"/>
    <w:rsid w:val="0073443E"/>
    <w:rsid w:val="00743DF5"/>
    <w:rsid w:val="009372FA"/>
    <w:rsid w:val="00A71C89"/>
    <w:rsid w:val="00A72E0D"/>
    <w:rsid w:val="00A83730"/>
    <w:rsid w:val="00A906DF"/>
    <w:rsid w:val="00AB3F45"/>
    <w:rsid w:val="00AE21E4"/>
    <w:rsid w:val="00B11202"/>
    <w:rsid w:val="00B46822"/>
    <w:rsid w:val="00B90675"/>
    <w:rsid w:val="00B91F2E"/>
    <w:rsid w:val="00BC553D"/>
    <w:rsid w:val="00C55F19"/>
    <w:rsid w:val="00C873F9"/>
    <w:rsid w:val="00C90A0E"/>
    <w:rsid w:val="00CB609D"/>
    <w:rsid w:val="00D077B7"/>
    <w:rsid w:val="00D350C8"/>
    <w:rsid w:val="00D43FB5"/>
    <w:rsid w:val="00D443CB"/>
    <w:rsid w:val="00D47407"/>
    <w:rsid w:val="00DB1D2C"/>
    <w:rsid w:val="00DE6B88"/>
    <w:rsid w:val="00DF43B9"/>
    <w:rsid w:val="00DF57DF"/>
    <w:rsid w:val="00E149FB"/>
    <w:rsid w:val="00E36997"/>
    <w:rsid w:val="00E409B2"/>
    <w:rsid w:val="00E503BD"/>
    <w:rsid w:val="00EE5E9B"/>
    <w:rsid w:val="00EF674D"/>
    <w:rsid w:val="00F22745"/>
    <w:rsid w:val="00F31319"/>
    <w:rsid w:val="00F40E86"/>
    <w:rsid w:val="00F74158"/>
    <w:rsid w:val="00FC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4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443E"/>
  </w:style>
  <w:style w:type="table" w:styleId="a4">
    <w:name w:val="Table Grid"/>
    <w:basedOn w:val="a1"/>
    <w:uiPriority w:val="59"/>
    <w:rsid w:val="00A72E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AE21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7809F-223A-4099-A9AF-F2EF11C5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Admin</cp:lastModifiedBy>
  <cp:revision>49</cp:revision>
  <dcterms:created xsi:type="dcterms:W3CDTF">2017-06-27T17:24:00Z</dcterms:created>
  <dcterms:modified xsi:type="dcterms:W3CDTF">2018-07-12T11:55:00Z</dcterms:modified>
</cp:coreProperties>
</file>